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23BFC" w14:textId="280D15A0" w:rsidR="00B80E69" w:rsidRPr="005B1048" w:rsidRDefault="005B1048" w:rsidP="005B1048">
      <w:r>
        <w:rPr>
          <w:noProof/>
        </w:rPr>
        <w:drawing>
          <wp:inline distT="0" distB="0" distL="0" distR="0" wp14:anchorId="0290C29C" wp14:editId="58489D6E">
            <wp:extent cx="5943600" cy="5943600"/>
            <wp:effectExtent l="0" t="0" r="0" b="0"/>
            <wp:docPr id="1" name="Picture 1" descr="A picture containing indoor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mamma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4D2050" wp14:editId="74CC5E59">
            <wp:extent cx="5943600" cy="5943600"/>
            <wp:effectExtent l="0" t="0" r="0" b="0"/>
            <wp:docPr id="2" name="Picture 2" descr="A person's feet in the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's feet in the water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9116A3" wp14:editId="5F4C70EB">
            <wp:extent cx="7924800" cy="5943600"/>
            <wp:effectExtent l="0" t="0" r="0" b="0"/>
            <wp:docPr id="3" name="Picture 3" descr="A picture containing person, pe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pett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0360BC" wp14:editId="745CF0C9">
            <wp:extent cx="7924800" cy="5943600"/>
            <wp:effectExtent l="0" t="0" r="0" b="0"/>
            <wp:docPr id="4" name="Picture 4" descr="A picture containing indoor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mamma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0E69" w:rsidRPr="005B10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048"/>
    <w:rsid w:val="005B1048"/>
    <w:rsid w:val="00B80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F96DB"/>
  <w15:chartTrackingRefBased/>
  <w15:docId w15:val="{62273ADB-B7D2-4F46-B09A-323F974C6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Sarka Martin</dc:creator>
  <cp:keywords/>
  <dc:description/>
  <cp:lastModifiedBy>Sarka Martin</cp:lastModifiedBy>
  <cp:revision>1</cp:revision>
  <dcterms:created xsi:type="dcterms:W3CDTF">2021-07-18T22:33:00Z</dcterms:created>
  <dcterms:modified xsi:type="dcterms:W3CDTF">2021-07-18T22:35:00Z</dcterms:modified>
</cp:coreProperties>
</file>